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206925" w:rsidRDefault="0016126F" w:rsidP="00244E22">
      <w:pPr>
        <w:ind w:right="-17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Результаты плановых проверок</w:t>
      </w:r>
      <w:r w:rsidR="00E414D7" w:rsidRPr="00206925">
        <w:rPr>
          <w:b/>
          <w:bCs/>
          <w:sz w:val="22"/>
          <w:szCs w:val="22"/>
        </w:rPr>
        <w:t xml:space="preserve"> </w:t>
      </w:r>
    </w:p>
    <w:p w:rsidR="0043633B" w:rsidRPr="00206925" w:rsidRDefault="00E8435F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 xml:space="preserve">членов </w:t>
      </w:r>
      <w:r w:rsidR="00EE386A" w:rsidRPr="00206925">
        <w:rPr>
          <w:b/>
          <w:sz w:val="22"/>
          <w:szCs w:val="22"/>
        </w:rPr>
        <w:t>Союза</w:t>
      </w:r>
      <w:r w:rsidRPr="00206925">
        <w:rPr>
          <w:b/>
          <w:sz w:val="22"/>
          <w:szCs w:val="22"/>
        </w:rPr>
        <w:t xml:space="preserve"> </w:t>
      </w:r>
      <w:r w:rsidR="0043633B" w:rsidRPr="00206925">
        <w:rPr>
          <w:b/>
          <w:sz w:val="22"/>
          <w:szCs w:val="22"/>
        </w:rPr>
        <w:t>«</w:t>
      </w:r>
      <w:r w:rsidR="009F6858" w:rsidRPr="00206925">
        <w:rPr>
          <w:b/>
          <w:sz w:val="22"/>
          <w:szCs w:val="22"/>
        </w:rPr>
        <w:t xml:space="preserve">Национальная организация специалистов </w:t>
      </w:r>
    </w:p>
    <w:p w:rsidR="00E8435F" w:rsidRPr="00206925" w:rsidRDefault="009F6858" w:rsidP="00244E22">
      <w:pPr>
        <w:ind w:right="-172"/>
        <w:jc w:val="center"/>
        <w:rPr>
          <w:b/>
          <w:sz w:val="22"/>
          <w:szCs w:val="22"/>
        </w:rPr>
      </w:pPr>
      <w:r w:rsidRPr="00206925">
        <w:rPr>
          <w:b/>
          <w:sz w:val="22"/>
          <w:szCs w:val="22"/>
        </w:rPr>
        <w:t>в области энергетических обследований и энергетической эффективности</w:t>
      </w:r>
      <w:r w:rsidR="0043633B" w:rsidRPr="00206925">
        <w:rPr>
          <w:b/>
          <w:sz w:val="22"/>
          <w:szCs w:val="22"/>
        </w:rPr>
        <w:t>»</w:t>
      </w:r>
      <w:r w:rsidR="00E8435F" w:rsidRPr="00206925">
        <w:rPr>
          <w:b/>
          <w:sz w:val="22"/>
          <w:szCs w:val="22"/>
        </w:rPr>
        <w:t xml:space="preserve"> </w:t>
      </w:r>
    </w:p>
    <w:p w:rsidR="000630D4" w:rsidRDefault="0016126F" w:rsidP="002F0189">
      <w:pPr>
        <w:ind w:right="-172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</w:t>
      </w:r>
      <w:r w:rsidR="004A708C">
        <w:rPr>
          <w:b/>
          <w:sz w:val="22"/>
          <w:szCs w:val="22"/>
        </w:rPr>
        <w:t>июл</w:t>
      </w:r>
      <w:r w:rsidR="001F22F5">
        <w:rPr>
          <w:b/>
          <w:sz w:val="22"/>
          <w:szCs w:val="22"/>
        </w:rPr>
        <w:t>е</w:t>
      </w:r>
      <w:r>
        <w:rPr>
          <w:b/>
          <w:sz w:val="22"/>
          <w:szCs w:val="22"/>
        </w:rPr>
        <w:t xml:space="preserve"> 201</w:t>
      </w:r>
      <w:r w:rsidR="00985ACB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 xml:space="preserve"> года</w:t>
      </w:r>
    </w:p>
    <w:p w:rsidR="002F0189" w:rsidRDefault="002F0189" w:rsidP="002F0189">
      <w:pPr>
        <w:ind w:right="-172"/>
        <w:jc w:val="center"/>
        <w:rPr>
          <w:b/>
          <w:sz w:val="22"/>
          <w:szCs w:val="22"/>
        </w:rPr>
      </w:pPr>
    </w:p>
    <w:p w:rsidR="002F0189" w:rsidRPr="00AB44F6" w:rsidRDefault="002F0189" w:rsidP="002F0189">
      <w:pPr>
        <w:ind w:right="-172"/>
        <w:jc w:val="right"/>
        <w:rPr>
          <w:sz w:val="16"/>
          <w:szCs w:val="16"/>
        </w:rPr>
      </w:pPr>
    </w:p>
    <w:tbl>
      <w:tblPr>
        <w:tblStyle w:val="a5"/>
        <w:tblW w:w="15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2288"/>
        <w:gridCol w:w="1418"/>
        <w:gridCol w:w="3118"/>
        <w:gridCol w:w="1701"/>
        <w:gridCol w:w="1418"/>
        <w:gridCol w:w="1701"/>
        <w:gridCol w:w="2976"/>
      </w:tblGrid>
      <w:tr w:rsidR="0016126F" w:rsidRPr="00F16A78" w:rsidTr="004A708C">
        <w:trPr>
          <w:trHeight w:val="20"/>
        </w:trPr>
        <w:tc>
          <w:tcPr>
            <w:tcW w:w="1109" w:type="dxa"/>
            <w:shd w:val="clear" w:color="auto" w:fill="auto"/>
            <w:vAlign w:val="center"/>
          </w:tcPr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№</w:t>
            </w:r>
          </w:p>
          <w:p w:rsidR="0016126F" w:rsidRPr="00206925" w:rsidRDefault="0016126F" w:rsidP="006A41B0">
            <w:pPr>
              <w:ind w:left="-142" w:right="-108" w:firstLine="5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проверки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16126F" w:rsidRPr="00206925" w:rsidRDefault="0016126F" w:rsidP="00C23955">
            <w:pPr>
              <w:ind w:hanging="91"/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Наименование</w:t>
            </w:r>
            <w:r>
              <w:rPr>
                <w:b/>
                <w:bCs/>
                <w:sz w:val="22"/>
                <w:szCs w:val="22"/>
              </w:rPr>
              <w:t>/ФИО члена Союза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ИНН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</w:t>
            </w:r>
            <w:r w:rsidRPr="00206925">
              <w:rPr>
                <w:b/>
                <w:bCs/>
                <w:sz w:val="22"/>
                <w:szCs w:val="22"/>
              </w:rPr>
              <w:t>дрес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Проверяемый период деятельности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Форма проверки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 w:rsidRPr="00206925">
              <w:rPr>
                <w:b/>
                <w:bCs/>
                <w:sz w:val="22"/>
                <w:szCs w:val="22"/>
              </w:rPr>
              <w:t>Сроки проведения проверки</w:t>
            </w:r>
          </w:p>
        </w:tc>
        <w:tc>
          <w:tcPr>
            <w:tcW w:w="2976" w:type="dxa"/>
          </w:tcPr>
          <w:p w:rsidR="0016126F" w:rsidRPr="00206925" w:rsidRDefault="0016126F" w:rsidP="006A41B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Результат проверки</w:t>
            </w:r>
          </w:p>
        </w:tc>
      </w:tr>
      <w:tr w:rsidR="004A708C" w:rsidRPr="00F16A78" w:rsidTr="004A708C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4A708C" w:rsidRDefault="004A708C" w:rsidP="004A708C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4A708C" w:rsidRPr="004B40AF" w:rsidRDefault="004A708C" w:rsidP="004A708C">
            <w:pPr>
              <w:jc w:val="center"/>
              <w:rPr>
                <w:sz w:val="22"/>
                <w:szCs w:val="22"/>
              </w:rPr>
            </w:pPr>
            <w:r w:rsidRPr="004B40AF">
              <w:rPr>
                <w:sz w:val="22"/>
                <w:szCs w:val="22"/>
              </w:rPr>
              <w:t>ООО "Интеграл-Д"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A708C" w:rsidRPr="004B40AF" w:rsidRDefault="004A708C" w:rsidP="004A708C">
            <w:pPr>
              <w:jc w:val="center"/>
              <w:rPr>
                <w:sz w:val="22"/>
                <w:szCs w:val="22"/>
              </w:rPr>
            </w:pPr>
            <w:r w:rsidRPr="004B40AF">
              <w:rPr>
                <w:sz w:val="22"/>
                <w:szCs w:val="22"/>
              </w:rPr>
              <w:t>7329006591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A708C" w:rsidRDefault="004A708C" w:rsidP="004A708C">
            <w:pPr>
              <w:jc w:val="center"/>
              <w:rPr>
                <w:sz w:val="22"/>
                <w:szCs w:val="22"/>
              </w:rPr>
            </w:pPr>
            <w:r w:rsidRPr="004B40AF">
              <w:rPr>
                <w:sz w:val="22"/>
                <w:szCs w:val="22"/>
              </w:rPr>
              <w:t xml:space="preserve">433508, Ульяновская область, </w:t>
            </w:r>
          </w:p>
          <w:p w:rsidR="004A708C" w:rsidRPr="004B40AF" w:rsidRDefault="004A708C" w:rsidP="004A708C">
            <w:pPr>
              <w:jc w:val="center"/>
              <w:rPr>
                <w:sz w:val="22"/>
                <w:szCs w:val="22"/>
              </w:rPr>
            </w:pPr>
            <w:r w:rsidRPr="004B40AF">
              <w:rPr>
                <w:sz w:val="22"/>
                <w:szCs w:val="22"/>
              </w:rPr>
              <w:t>г. Димитровград, ул. Куйбышева, д. 174а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708C" w:rsidRPr="004B40AF" w:rsidRDefault="004A708C" w:rsidP="004A708C">
            <w:pPr>
              <w:jc w:val="center"/>
              <w:rPr>
                <w:sz w:val="22"/>
                <w:szCs w:val="22"/>
              </w:rPr>
            </w:pPr>
            <w:r w:rsidRPr="004B40AF">
              <w:rPr>
                <w:sz w:val="22"/>
                <w:szCs w:val="22"/>
              </w:rPr>
              <w:t>август 2015 г.-</w:t>
            </w:r>
          </w:p>
          <w:p w:rsidR="004A708C" w:rsidRPr="004B40AF" w:rsidRDefault="004A708C" w:rsidP="004A708C">
            <w:pPr>
              <w:jc w:val="center"/>
              <w:rPr>
                <w:sz w:val="22"/>
                <w:szCs w:val="22"/>
              </w:rPr>
            </w:pPr>
            <w:r w:rsidRPr="004B40AF">
              <w:rPr>
                <w:sz w:val="22"/>
                <w:szCs w:val="22"/>
              </w:rPr>
              <w:t>июнь 2018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A708C" w:rsidRPr="00206925" w:rsidRDefault="004A708C" w:rsidP="004A708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708C" w:rsidRPr="00206925" w:rsidRDefault="004A708C" w:rsidP="004A70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01.07.2018 г. – 31.07.2018 г.</w:t>
            </w:r>
          </w:p>
        </w:tc>
        <w:tc>
          <w:tcPr>
            <w:tcW w:w="2976" w:type="dxa"/>
            <w:vAlign w:val="center"/>
          </w:tcPr>
          <w:p w:rsidR="004A708C" w:rsidRDefault="004A708C" w:rsidP="004A708C">
            <w:pPr>
              <w:jc w:val="center"/>
              <w:rPr>
                <w:sz w:val="22"/>
                <w:szCs w:val="22"/>
              </w:rPr>
            </w:pPr>
            <w:r w:rsidRPr="0077519A">
              <w:rPr>
                <w:sz w:val="22"/>
                <w:szCs w:val="22"/>
              </w:rPr>
              <w:t>Нарушений не выявлено</w:t>
            </w:r>
          </w:p>
        </w:tc>
      </w:tr>
      <w:tr w:rsidR="004A708C" w:rsidRPr="00F16A78" w:rsidTr="004A708C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4A708C" w:rsidRDefault="004A708C" w:rsidP="004A708C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4A708C" w:rsidRPr="004B40AF" w:rsidRDefault="004A708C" w:rsidP="004A708C">
            <w:pPr>
              <w:jc w:val="center"/>
              <w:rPr>
                <w:sz w:val="22"/>
                <w:szCs w:val="22"/>
              </w:rPr>
            </w:pPr>
            <w:r w:rsidRPr="004B40AF">
              <w:rPr>
                <w:sz w:val="22"/>
                <w:szCs w:val="22"/>
              </w:rPr>
              <w:t>ООО "МосГарантПроект"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A708C" w:rsidRPr="004B40AF" w:rsidRDefault="004A708C" w:rsidP="004A708C">
            <w:pPr>
              <w:jc w:val="center"/>
              <w:rPr>
                <w:sz w:val="22"/>
                <w:szCs w:val="22"/>
              </w:rPr>
            </w:pPr>
            <w:r w:rsidRPr="004B40AF">
              <w:rPr>
                <w:sz w:val="22"/>
                <w:szCs w:val="22"/>
              </w:rPr>
              <w:t>5501083247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A708C" w:rsidRDefault="004A708C" w:rsidP="004A708C">
            <w:pPr>
              <w:jc w:val="center"/>
              <w:rPr>
                <w:sz w:val="22"/>
                <w:szCs w:val="22"/>
              </w:rPr>
            </w:pPr>
            <w:r w:rsidRPr="004B40AF">
              <w:rPr>
                <w:sz w:val="22"/>
                <w:szCs w:val="22"/>
              </w:rPr>
              <w:t xml:space="preserve">644100, </w:t>
            </w:r>
            <w:r>
              <w:rPr>
                <w:sz w:val="22"/>
                <w:szCs w:val="22"/>
              </w:rPr>
              <w:t xml:space="preserve">Омская область, </w:t>
            </w:r>
          </w:p>
          <w:p w:rsidR="004A708C" w:rsidRPr="004B40AF" w:rsidRDefault="004A708C" w:rsidP="004A708C">
            <w:pPr>
              <w:jc w:val="center"/>
              <w:rPr>
                <w:sz w:val="22"/>
                <w:szCs w:val="22"/>
              </w:rPr>
            </w:pPr>
            <w:r w:rsidRPr="004B40AF">
              <w:rPr>
                <w:sz w:val="22"/>
                <w:szCs w:val="22"/>
              </w:rPr>
              <w:t xml:space="preserve">г. Омск, ул. </w:t>
            </w:r>
            <w:r>
              <w:rPr>
                <w:sz w:val="22"/>
                <w:szCs w:val="22"/>
              </w:rPr>
              <w:t>п</w:t>
            </w:r>
            <w:r w:rsidRPr="004B40AF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-</w:t>
            </w:r>
            <w:r w:rsidRPr="004B40AF">
              <w:rPr>
                <w:sz w:val="22"/>
                <w:szCs w:val="22"/>
              </w:rPr>
              <w:t>кт Королева, д. 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708C" w:rsidRPr="004B40AF" w:rsidRDefault="004A708C" w:rsidP="004A708C">
            <w:pPr>
              <w:jc w:val="center"/>
              <w:rPr>
                <w:sz w:val="22"/>
                <w:szCs w:val="22"/>
              </w:rPr>
            </w:pPr>
            <w:r w:rsidRPr="004B40AF">
              <w:rPr>
                <w:sz w:val="22"/>
                <w:szCs w:val="22"/>
              </w:rPr>
              <w:t>август 2015 г.-</w:t>
            </w:r>
          </w:p>
          <w:p w:rsidR="004A708C" w:rsidRPr="004B40AF" w:rsidRDefault="004A708C" w:rsidP="004A708C">
            <w:pPr>
              <w:jc w:val="center"/>
              <w:rPr>
                <w:sz w:val="22"/>
                <w:szCs w:val="22"/>
              </w:rPr>
            </w:pPr>
            <w:r w:rsidRPr="004B40AF">
              <w:rPr>
                <w:sz w:val="22"/>
                <w:szCs w:val="22"/>
              </w:rPr>
              <w:t>июнь 2018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A708C" w:rsidRPr="002E7B84" w:rsidRDefault="004A708C" w:rsidP="004A708C">
            <w:pPr>
              <w:jc w:val="center"/>
              <w:rPr>
                <w:sz w:val="22"/>
                <w:szCs w:val="22"/>
                <w:highlight w:val="yellow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708C" w:rsidRPr="002E7B84" w:rsidRDefault="004A708C" w:rsidP="004A708C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01.07.2018 г. – 31.07.2018 г.</w:t>
            </w:r>
          </w:p>
        </w:tc>
        <w:tc>
          <w:tcPr>
            <w:tcW w:w="2976" w:type="dxa"/>
            <w:vAlign w:val="center"/>
          </w:tcPr>
          <w:p w:rsidR="004A708C" w:rsidRPr="0016126F" w:rsidRDefault="004A708C" w:rsidP="004A708C">
            <w:pPr>
              <w:jc w:val="center"/>
              <w:rPr>
                <w:sz w:val="22"/>
                <w:szCs w:val="22"/>
              </w:rPr>
            </w:pPr>
            <w:r w:rsidRPr="001F22F5">
              <w:rPr>
                <w:sz w:val="22"/>
                <w:szCs w:val="22"/>
              </w:rPr>
              <w:t>Проверка не проводилась в связи с исключением юридического лица из состава членов Союза до ее начала</w:t>
            </w:r>
          </w:p>
        </w:tc>
      </w:tr>
      <w:tr w:rsidR="004A708C" w:rsidRPr="00F16A78" w:rsidTr="004A708C">
        <w:trPr>
          <w:trHeight w:val="645"/>
        </w:trPr>
        <w:tc>
          <w:tcPr>
            <w:tcW w:w="1109" w:type="dxa"/>
            <w:shd w:val="clear" w:color="auto" w:fill="auto"/>
            <w:vAlign w:val="center"/>
          </w:tcPr>
          <w:p w:rsidR="004A708C" w:rsidRDefault="004A708C" w:rsidP="004A708C">
            <w:pPr>
              <w:ind w:left="9" w:right="1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4A708C" w:rsidRPr="00206925" w:rsidRDefault="004A708C" w:rsidP="004A708C">
            <w:pPr>
              <w:jc w:val="center"/>
              <w:rPr>
                <w:sz w:val="22"/>
                <w:szCs w:val="22"/>
              </w:rPr>
            </w:pPr>
            <w:r w:rsidRPr="004B2BDA">
              <w:rPr>
                <w:sz w:val="22"/>
                <w:szCs w:val="22"/>
              </w:rPr>
              <w:t>ООО «ЭкологияСервис»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A708C" w:rsidRPr="00206925" w:rsidRDefault="004A708C" w:rsidP="004A708C">
            <w:pPr>
              <w:jc w:val="center"/>
              <w:rPr>
                <w:sz w:val="22"/>
                <w:szCs w:val="22"/>
              </w:rPr>
            </w:pPr>
            <w:r w:rsidRPr="004B2BDA">
              <w:rPr>
                <w:sz w:val="22"/>
                <w:szCs w:val="22"/>
              </w:rPr>
              <w:t>5243035621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A708C" w:rsidRPr="00206925" w:rsidRDefault="004A708C" w:rsidP="004A708C">
            <w:pPr>
              <w:jc w:val="center"/>
              <w:rPr>
                <w:sz w:val="22"/>
                <w:szCs w:val="22"/>
              </w:rPr>
            </w:pPr>
            <w:r w:rsidRPr="004B2BDA">
              <w:rPr>
                <w:sz w:val="22"/>
                <w:szCs w:val="22"/>
              </w:rPr>
              <w:t>603220, Нижегородская область, г. Арза</w:t>
            </w:r>
            <w:r>
              <w:rPr>
                <w:sz w:val="22"/>
                <w:szCs w:val="22"/>
              </w:rPr>
              <w:t>ма</w:t>
            </w:r>
            <w:r w:rsidRPr="004B2BDA">
              <w:rPr>
                <w:sz w:val="22"/>
                <w:szCs w:val="22"/>
              </w:rPr>
              <w:t xml:space="preserve">с, </w:t>
            </w:r>
            <w:r>
              <w:rPr>
                <w:sz w:val="22"/>
                <w:szCs w:val="22"/>
              </w:rPr>
              <w:t>п</w:t>
            </w:r>
            <w:r w:rsidRPr="004B2BDA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-</w:t>
            </w:r>
            <w:r w:rsidRPr="004B2BDA">
              <w:rPr>
                <w:sz w:val="22"/>
                <w:szCs w:val="22"/>
              </w:rPr>
              <w:t>кт Ленина, д.</w:t>
            </w:r>
            <w:r>
              <w:rPr>
                <w:sz w:val="22"/>
                <w:szCs w:val="22"/>
              </w:rPr>
              <w:t xml:space="preserve"> 208, офис 501, 502, 503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708C" w:rsidRPr="004B2BDA" w:rsidRDefault="004A708C" w:rsidP="004A708C">
            <w:pPr>
              <w:jc w:val="center"/>
              <w:rPr>
                <w:sz w:val="22"/>
                <w:szCs w:val="22"/>
              </w:rPr>
            </w:pPr>
            <w:r w:rsidRPr="004B2BDA">
              <w:rPr>
                <w:sz w:val="22"/>
                <w:szCs w:val="22"/>
              </w:rPr>
              <w:t>август 2015 г.-</w:t>
            </w:r>
          </w:p>
          <w:p w:rsidR="004A708C" w:rsidRPr="00206925" w:rsidRDefault="004A708C" w:rsidP="004A708C">
            <w:pPr>
              <w:jc w:val="center"/>
              <w:rPr>
                <w:sz w:val="22"/>
                <w:szCs w:val="22"/>
              </w:rPr>
            </w:pPr>
            <w:r w:rsidRPr="004B2BDA">
              <w:rPr>
                <w:sz w:val="22"/>
                <w:szCs w:val="22"/>
              </w:rPr>
              <w:t>июнь 2018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A708C" w:rsidRPr="00206925" w:rsidRDefault="004A708C" w:rsidP="004A708C">
            <w:pPr>
              <w:jc w:val="center"/>
              <w:rPr>
                <w:sz w:val="22"/>
                <w:szCs w:val="22"/>
              </w:rPr>
            </w:pPr>
            <w:r w:rsidRPr="00206925">
              <w:rPr>
                <w:sz w:val="22"/>
                <w:szCs w:val="22"/>
              </w:rPr>
              <w:t>камеральная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A708C" w:rsidRPr="00C83CE9" w:rsidRDefault="004A708C" w:rsidP="004A708C">
            <w:pPr>
              <w:jc w:val="center"/>
              <w:rPr>
                <w:sz w:val="22"/>
                <w:szCs w:val="22"/>
              </w:rPr>
            </w:pPr>
            <w:r w:rsidRPr="004B2BDA">
              <w:rPr>
                <w:sz w:val="22"/>
                <w:szCs w:val="22"/>
              </w:rPr>
              <w:t>01.07.2018 г. – 31.07.2018 г.</w:t>
            </w:r>
          </w:p>
        </w:tc>
        <w:tc>
          <w:tcPr>
            <w:tcW w:w="2976" w:type="dxa"/>
            <w:vAlign w:val="center"/>
          </w:tcPr>
          <w:p w:rsidR="004A708C" w:rsidRPr="001F22F5" w:rsidRDefault="004A708C" w:rsidP="004A708C">
            <w:pPr>
              <w:jc w:val="center"/>
              <w:rPr>
                <w:sz w:val="22"/>
                <w:szCs w:val="22"/>
              </w:rPr>
            </w:pPr>
            <w:r w:rsidRPr="004A708C">
              <w:rPr>
                <w:sz w:val="22"/>
                <w:szCs w:val="22"/>
              </w:rPr>
              <w:t>Проверка не проводилась в связи с исключением юридического лица из состава членов Союза до ее начала</w:t>
            </w:r>
          </w:p>
        </w:tc>
      </w:tr>
    </w:tbl>
    <w:p w:rsidR="0016126F" w:rsidRDefault="0016126F" w:rsidP="00DA4B91">
      <w:pPr>
        <w:ind w:hanging="142"/>
        <w:jc w:val="right"/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  <w:bookmarkStart w:id="0" w:name="_GoBack"/>
      <w:bookmarkEnd w:id="0"/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Pr="0016126F" w:rsidRDefault="0016126F" w:rsidP="0016126F">
      <w:pPr>
        <w:rPr>
          <w:sz w:val="16"/>
          <w:szCs w:val="16"/>
        </w:rPr>
      </w:pPr>
    </w:p>
    <w:p w:rsidR="0016126F" w:rsidRDefault="0016126F" w:rsidP="0016126F">
      <w:pPr>
        <w:rPr>
          <w:sz w:val="16"/>
          <w:szCs w:val="16"/>
        </w:rPr>
      </w:pPr>
    </w:p>
    <w:p w:rsidR="00161FC3" w:rsidRPr="0016126F" w:rsidRDefault="00161FC3" w:rsidP="0016126F">
      <w:pPr>
        <w:rPr>
          <w:sz w:val="16"/>
          <w:szCs w:val="16"/>
        </w:rPr>
      </w:pPr>
    </w:p>
    <w:sectPr w:rsidR="00161FC3" w:rsidRPr="0016126F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E2A24"/>
    <w:rsid w:val="001E74FD"/>
    <w:rsid w:val="001F22F5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601F9"/>
    <w:rsid w:val="00467BFC"/>
    <w:rsid w:val="00467E2F"/>
    <w:rsid w:val="004753FD"/>
    <w:rsid w:val="004A4C28"/>
    <w:rsid w:val="004A708C"/>
    <w:rsid w:val="004B2A6B"/>
    <w:rsid w:val="004B2BDA"/>
    <w:rsid w:val="004B2CF3"/>
    <w:rsid w:val="004B40AF"/>
    <w:rsid w:val="004B5FF0"/>
    <w:rsid w:val="004C4C8D"/>
    <w:rsid w:val="004E4629"/>
    <w:rsid w:val="004E76E6"/>
    <w:rsid w:val="005128F7"/>
    <w:rsid w:val="005162CE"/>
    <w:rsid w:val="00522441"/>
    <w:rsid w:val="005259CE"/>
    <w:rsid w:val="00541EED"/>
    <w:rsid w:val="00542BC7"/>
    <w:rsid w:val="0054413E"/>
    <w:rsid w:val="00566CEA"/>
    <w:rsid w:val="005727FF"/>
    <w:rsid w:val="005B38F3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E71D3"/>
    <w:rsid w:val="00702F2A"/>
    <w:rsid w:val="00704051"/>
    <w:rsid w:val="00720764"/>
    <w:rsid w:val="00720BEE"/>
    <w:rsid w:val="00735F63"/>
    <w:rsid w:val="0073736C"/>
    <w:rsid w:val="007434C0"/>
    <w:rsid w:val="00745BB5"/>
    <w:rsid w:val="00751FEE"/>
    <w:rsid w:val="0077519A"/>
    <w:rsid w:val="007915E9"/>
    <w:rsid w:val="00791FAD"/>
    <w:rsid w:val="00793161"/>
    <w:rsid w:val="00796FE1"/>
    <w:rsid w:val="007A04BC"/>
    <w:rsid w:val="007A079B"/>
    <w:rsid w:val="007C3932"/>
    <w:rsid w:val="007C4114"/>
    <w:rsid w:val="007D0279"/>
    <w:rsid w:val="007E0B74"/>
    <w:rsid w:val="007E248B"/>
    <w:rsid w:val="007E479F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469A"/>
    <w:rsid w:val="008C3693"/>
    <w:rsid w:val="008D245C"/>
    <w:rsid w:val="009009FF"/>
    <w:rsid w:val="009212B8"/>
    <w:rsid w:val="00921CE2"/>
    <w:rsid w:val="00931C40"/>
    <w:rsid w:val="00941252"/>
    <w:rsid w:val="0095049D"/>
    <w:rsid w:val="00952188"/>
    <w:rsid w:val="0095646F"/>
    <w:rsid w:val="00966B91"/>
    <w:rsid w:val="00985ACB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34B4"/>
    <w:rsid w:val="00AC6ED0"/>
    <w:rsid w:val="00AD64C0"/>
    <w:rsid w:val="00AE23DB"/>
    <w:rsid w:val="00AF4186"/>
    <w:rsid w:val="00AF6752"/>
    <w:rsid w:val="00B01120"/>
    <w:rsid w:val="00B01814"/>
    <w:rsid w:val="00B058BA"/>
    <w:rsid w:val="00B05DC2"/>
    <w:rsid w:val="00B06389"/>
    <w:rsid w:val="00B119A1"/>
    <w:rsid w:val="00B12817"/>
    <w:rsid w:val="00B20F31"/>
    <w:rsid w:val="00B42DBB"/>
    <w:rsid w:val="00B71708"/>
    <w:rsid w:val="00B75D61"/>
    <w:rsid w:val="00B75E36"/>
    <w:rsid w:val="00B812EC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70F46"/>
    <w:rsid w:val="00C76BA7"/>
    <w:rsid w:val="00C83CE9"/>
    <w:rsid w:val="00C90098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77055"/>
    <w:rsid w:val="00D812FD"/>
    <w:rsid w:val="00D92FED"/>
    <w:rsid w:val="00D931E4"/>
    <w:rsid w:val="00D93B57"/>
    <w:rsid w:val="00DA4B91"/>
    <w:rsid w:val="00DB36FF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42CBD"/>
    <w:rsid w:val="00F467DB"/>
    <w:rsid w:val="00F50C5F"/>
    <w:rsid w:val="00F6227E"/>
    <w:rsid w:val="00F85BD6"/>
    <w:rsid w:val="00F96B78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cp:lastPrinted>2016-09-21T10:14:00Z</cp:lastPrinted>
  <dcterms:created xsi:type="dcterms:W3CDTF">2023-03-28T06:49:00Z</dcterms:created>
  <dcterms:modified xsi:type="dcterms:W3CDTF">2026-05-06T11:00:00Z</dcterms:modified>
</cp:coreProperties>
</file>